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9E5133" w14:paraId="5E5787A5" wp14:textId="246EC050">
      <w:pPr>
        <w:pStyle w:val="Heading1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="7411496F">
        <w:rPr/>
        <w:t xml:space="preserve">Anthony Good on </w:t>
      </w:r>
      <w:r w:rsidR="17E7149E">
        <w:rPr/>
        <w:t>his chosen books</w:t>
      </w:r>
    </w:p>
    <w:p w:rsidR="269E5133" w:rsidP="269E5133" w:rsidRDefault="269E5133" w14:paraId="261C395C" w14:textId="5C8BDB4C">
      <w:pPr>
        <w:pStyle w:val="Normal"/>
      </w:pPr>
    </w:p>
    <w:p w:rsidR="034B71DE" w:rsidP="6666C45E" w:rsidRDefault="034B71DE" w14:paraId="69E3C97D" w14:textId="3FC1C4D8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034B71DE">
        <w:rPr/>
        <w:t xml:space="preserve">Anthony Good: </w:t>
      </w:r>
      <w:r w:rsidR="6915B2AE">
        <w:rPr/>
        <w:t xml:space="preserve">Well, I mean Crime and Punishment, I think is—you know, </w:t>
      </w:r>
      <w:proofErr w:type="gramStart"/>
      <w:r w:rsidR="6915B2AE">
        <w:rPr/>
        <w:t>has to</w:t>
      </w:r>
      <w:proofErr w:type="gramEnd"/>
      <w:r w:rsidR="6915B2AE">
        <w:rPr/>
        <w:t xml:space="preserve"> be on the bookshelf. For me </w:t>
      </w:r>
      <w:r w:rsidRPr="6666C45E" w:rsidR="6915B2AE">
        <w:rPr>
          <w:i w:val="1"/>
          <w:iCs w:val="1"/>
        </w:rPr>
        <w:t>High Rise</w:t>
      </w:r>
      <w:r w:rsidR="6915B2AE">
        <w:rPr/>
        <w:t xml:space="preserve"> by JG Ballard as well, and Ballard generally, I think is a huge influence for me.</w:t>
      </w:r>
      <w:r w:rsidR="6915B2AE">
        <w:rPr/>
        <w:t xml:space="preserve"> I would say also</w:t>
      </w:r>
      <w:r w:rsidR="1B719D3A">
        <w:rPr/>
        <w:t xml:space="preserve"> t</w:t>
      </w:r>
      <w:r w:rsidR="6915B2AE">
        <w:rPr/>
        <w:t xml:space="preserve">he </w:t>
      </w:r>
      <w:r w:rsidRPr="6666C45E" w:rsidR="6915B2AE">
        <w:rPr>
          <w:i w:val="1"/>
          <w:iCs w:val="1"/>
        </w:rPr>
        <w:t xml:space="preserve">1001 </w:t>
      </w:r>
      <w:r w:rsidRPr="6666C45E" w:rsidR="7AC40FD2">
        <w:rPr>
          <w:i w:val="1"/>
          <w:iCs w:val="1"/>
        </w:rPr>
        <w:t>N</w:t>
      </w:r>
      <w:r w:rsidRPr="6666C45E" w:rsidR="6915B2AE">
        <w:rPr>
          <w:i w:val="1"/>
          <w:iCs w:val="1"/>
        </w:rPr>
        <w:t>ights</w:t>
      </w:r>
      <w:r w:rsidR="6915B2AE">
        <w:rPr/>
        <w:t xml:space="preserve"> </w:t>
      </w:r>
      <w:r w:rsidR="4E822C15">
        <w:rPr/>
        <w:t>as</w:t>
      </w:r>
      <w:r w:rsidR="6915B2AE">
        <w:rPr/>
        <w:t xml:space="preserve"> I think</w:t>
      </w:r>
      <w:r w:rsidR="6915B2AE">
        <w:rPr/>
        <w:t xml:space="preserve"> that was a book that</w:t>
      </w:r>
      <w:r w:rsidR="34836CB3">
        <w:rPr/>
        <w:t xml:space="preserve"> s</w:t>
      </w:r>
      <w:r w:rsidR="6915B2AE">
        <w:rPr/>
        <w:t>ort of</w:t>
      </w:r>
      <w:r w:rsidR="149DD4F9">
        <w:rPr/>
        <w:t>—</w:t>
      </w:r>
      <w:r w:rsidR="6915B2AE">
        <w:rPr/>
        <w:t>with some o</w:t>
      </w:r>
      <w:r w:rsidR="012AA637">
        <w:rPr/>
        <w:t xml:space="preserve">thers too, </w:t>
      </w:r>
      <w:r w:rsidR="6915B2AE">
        <w:rPr/>
        <w:t xml:space="preserve">like </w:t>
      </w:r>
      <w:r w:rsidRPr="6666C45E" w:rsidR="797E0911">
        <w:rPr>
          <w:i w:val="1"/>
          <w:iCs w:val="1"/>
        </w:rPr>
        <w:t>T</w:t>
      </w:r>
      <w:r w:rsidRPr="6666C45E" w:rsidR="6915B2AE">
        <w:rPr>
          <w:i w:val="1"/>
          <w:iCs w:val="1"/>
        </w:rPr>
        <w:t xml:space="preserve">he Canterbury </w:t>
      </w:r>
      <w:r w:rsidRPr="6666C45E" w:rsidR="5B2FD599">
        <w:rPr>
          <w:i w:val="1"/>
          <w:iCs w:val="1"/>
        </w:rPr>
        <w:t>T</w:t>
      </w:r>
      <w:r w:rsidRPr="6666C45E" w:rsidR="6915B2AE">
        <w:rPr>
          <w:i w:val="1"/>
          <w:iCs w:val="1"/>
        </w:rPr>
        <w:t>ales</w:t>
      </w:r>
      <w:r w:rsidR="6915B2AE">
        <w:rPr/>
        <w:t>,</w:t>
      </w:r>
      <w:r w:rsidR="2EF61A0D">
        <w:rPr/>
        <w:t xml:space="preserve"> </w:t>
      </w:r>
      <w:r w:rsidR="6915B2AE">
        <w:rPr/>
        <w:t>is kind of</w:t>
      </w:r>
      <w:r w:rsidR="29377762">
        <w:rPr/>
        <w:t>—s</w:t>
      </w:r>
      <w:r w:rsidR="6915B2AE">
        <w:rPr/>
        <w:t xml:space="preserve">ort of </w:t>
      </w:r>
      <w:r w:rsidR="3968F504">
        <w:rPr/>
        <w:t>c</w:t>
      </w:r>
      <w:r w:rsidR="6915B2AE">
        <w:rPr/>
        <w:t>ompanion piece</w:t>
      </w:r>
      <w:r w:rsidR="5387EE04">
        <w:rPr/>
        <w:t>s</w:t>
      </w:r>
      <w:r w:rsidR="6915B2AE">
        <w:rPr/>
        <w:t xml:space="preserve"> in my artistic sensibility.</w:t>
      </w:r>
      <w:r w:rsidR="6C1F60E6">
        <w:rPr/>
        <w:t xml:space="preserve"> </w:t>
      </w:r>
      <w:r w:rsidR="6915B2AE">
        <w:rPr/>
        <w:t>The kind of nested narratives</w:t>
      </w:r>
      <w:r w:rsidR="02977B90">
        <w:rPr/>
        <w:t xml:space="preserve"> a</w:t>
      </w:r>
      <w:r w:rsidR="6915B2AE">
        <w:rPr/>
        <w:t>nd</w:t>
      </w:r>
      <w:r w:rsidR="1BBAC64C">
        <w:rPr/>
        <w:t xml:space="preserve"> t</w:t>
      </w:r>
      <w:r w:rsidR="6915B2AE">
        <w:rPr/>
        <w:t>his sort of playfulness and</w:t>
      </w:r>
      <w:r w:rsidR="3FCF8B68">
        <w:rPr/>
        <w:t xml:space="preserve"> </w:t>
      </w:r>
      <w:r w:rsidR="6915B2AE">
        <w:rPr/>
        <w:t>this sort of the arguable sort</w:t>
      </w:r>
      <w:r w:rsidR="7E83CB00">
        <w:rPr/>
        <w:t xml:space="preserve"> of postmodernity</w:t>
      </w:r>
      <w:r w:rsidR="6915B2AE">
        <w:rPr/>
        <w:t xml:space="preserve"> of these ancient texts,</w:t>
      </w:r>
      <w:r w:rsidR="12CBC9CD">
        <w:rPr/>
        <w:t xml:space="preserve"> </w:t>
      </w:r>
      <w:r w:rsidR="6915B2AE">
        <w:rPr/>
        <w:t>I think, is a real eye open</w:t>
      </w:r>
      <w:r w:rsidR="1CEFC0A4">
        <w:rPr/>
        <w:t>er. A</w:t>
      </w:r>
      <w:r w:rsidR="6915B2AE">
        <w:rPr/>
        <w:t>nd that's something that I got a lot</w:t>
      </w:r>
      <w:r w:rsidR="12C1D0FA">
        <w:rPr/>
        <w:t xml:space="preserve"> </w:t>
      </w:r>
      <w:r w:rsidR="6915B2AE">
        <w:rPr/>
        <w:t>of at Oxford was reading these old texts</w:t>
      </w:r>
      <w:r w:rsidR="6B7B561C">
        <w:rPr/>
        <w:t xml:space="preserve">, </w:t>
      </w:r>
      <w:r w:rsidR="6915B2AE">
        <w:rPr/>
        <w:t>which were so much more adventurous than</w:t>
      </w:r>
      <w:r w:rsidR="0456D4DC">
        <w:rPr/>
        <w:t xml:space="preserve"> </w:t>
      </w:r>
      <w:r w:rsidR="6915B2AE">
        <w:rPr/>
        <w:t>anything I'd read from contemporary fiction.</w:t>
      </w:r>
    </w:p>
    <w:p w:rsidR="2E2347B0" w:rsidP="6666C45E" w:rsidRDefault="2E2347B0" w14:paraId="733FB9F4" w14:textId="4A936752">
      <w:pPr>
        <w:pStyle w:val="Normal"/>
      </w:pPr>
      <w:r w:rsidR="2E2347B0">
        <w:rPr/>
        <w:t>A</w:t>
      </w:r>
      <w:r w:rsidR="6915B2AE">
        <w:rPr/>
        <w:t>nd then I guess I would have</w:t>
      </w:r>
      <w:r w:rsidR="72AC5E6D">
        <w:rPr/>
        <w:t xml:space="preserve"> </w:t>
      </w:r>
      <w:r w:rsidR="6915B2AE">
        <w:rPr/>
        <w:t xml:space="preserve">to say </w:t>
      </w:r>
      <w:r w:rsidRPr="6666C45E" w:rsidR="700FF5B1">
        <w:rPr>
          <w:i w:val="1"/>
          <w:iCs w:val="1"/>
        </w:rPr>
        <w:t>H</w:t>
      </w:r>
      <w:r w:rsidRPr="6666C45E" w:rsidR="6915B2AE">
        <w:rPr>
          <w:i w:val="1"/>
          <w:iCs w:val="1"/>
        </w:rPr>
        <w:t xml:space="preserve">eart of </w:t>
      </w:r>
      <w:r w:rsidRPr="6666C45E" w:rsidR="10E581FE">
        <w:rPr>
          <w:i w:val="1"/>
          <w:iCs w:val="1"/>
        </w:rPr>
        <w:t>D</w:t>
      </w:r>
      <w:r w:rsidRPr="6666C45E" w:rsidR="6915B2AE">
        <w:rPr>
          <w:i w:val="1"/>
          <w:iCs w:val="1"/>
        </w:rPr>
        <w:t>arkness</w:t>
      </w:r>
      <w:r w:rsidR="6915B2AE">
        <w:rPr/>
        <w:t xml:space="preserve"> by Conrad.</w:t>
      </w:r>
      <w:r w:rsidR="154853C5">
        <w:rPr/>
        <w:t xml:space="preserve"> </w:t>
      </w:r>
      <w:r w:rsidR="6915B2AE">
        <w:rPr/>
        <w:t xml:space="preserve">Just </w:t>
      </w:r>
      <w:proofErr w:type="spellStart"/>
      <w:r w:rsidR="6915B2AE">
        <w:rPr/>
        <w:t>'cause</w:t>
      </w:r>
      <w:proofErr w:type="spellEnd"/>
      <w:r w:rsidR="6915B2AE">
        <w:rPr/>
        <w:t xml:space="preserve"> Conrad's my man and</w:t>
      </w:r>
      <w:r w:rsidRPr="6666C45E" w:rsidR="1AE653CB">
        <w:rPr>
          <w:i w:val="1"/>
          <w:iCs w:val="1"/>
        </w:rPr>
        <w:t xml:space="preserve"> H</w:t>
      </w:r>
      <w:r w:rsidRPr="6666C45E" w:rsidR="6915B2AE">
        <w:rPr>
          <w:i w:val="1"/>
          <w:iCs w:val="1"/>
        </w:rPr>
        <w:t>eart</w:t>
      </w:r>
      <w:r w:rsidRPr="6666C45E" w:rsidR="32A52CFC">
        <w:rPr>
          <w:i w:val="1"/>
          <w:iCs w:val="1"/>
        </w:rPr>
        <w:t xml:space="preserve"> of D</w:t>
      </w:r>
      <w:r w:rsidRPr="6666C45E" w:rsidR="6915B2AE">
        <w:rPr>
          <w:i w:val="1"/>
          <w:iCs w:val="1"/>
        </w:rPr>
        <w:t xml:space="preserve">arkness </w:t>
      </w:r>
      <w:r w:rsidR="6915B2AE">
        <w:rPr/>
        <w:t>is</w:t>
      </w:r>
      <w:r w:rsidR="7E6CEA24">
        <w:rPr/>
        <w:t xml:space="preserve"> p</w:t>
      </w:r>
      <w:r w:rsidR="6915B2AE">
        <w:rPr/>
        <w:t>robably the big one,</w:t>
      </w:r>
      <w:r w:rsidR="5F8EDEEB">
        <w:rPr/>
        <w:t xml:space="preserve"> </w:t>
      </w:r>
      <w:r w:rsidR="6915B2AE">
        <w:rPr/>
        <w:t>but there's a lot</w:t>
      </w:r>
      <w:r w:rsidR="26331836">
        <w:rPr/>
        <w:t xml:space="preserve"> </w:t>
      </w:r>
      <w:r w:rsidR="6915B2AE">
        <w:rPr/>
        <w:t>of Conrad I'd put in there</w:t>
      </w:r>
      <w:r w:rsidR="207AAEDC">
        <w:rPr/>
        <w:t xml:space="preserve"> </w:t>
      </w:r>
      <w:r w:rsidR="6915B2AE">
        <w:rPr/>
        <w:t>if I was filling the bookshelf</w:t>
      </w:r>
      <w:r w:rsidR="0D0C0A8E">
        <w:rPr/>
        <w:t>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C3538"/>
    <w:rsid w:val="00C13FA4"/>
    <w:rsid w:val="00E37F37"/>
    <w:rsid w:val="012AA637"/>
    <w:rsid w:val="01726448"/>
    <w:rsid w:val="01747D45"/>
    <w:rsid w:val="01FCE0A6"/>
    <w:rsid w:val="02977B90"/>
    <w:rsid w:val="034B71DE"/>
    <w:rsid w:val="0456D4DC"/>
    <w:rsid w:val="06038BC8"/>
    <w:rsid w:val="06CF0AE5"/>
    <w:rsid w:val="0A9436A5"/>
    <w:rsid w:val="0AF8B463"/>
    <w:rsid w:val="0B213414"/>
    <w:rsid w:val="0BE3A9D9"/>
    <w:rsid w:val="0C24D62C"/>
    <w:rsid w:val="0CE03C70"/>
    <w:rsid w:val="0D0C0A8E"/>
    <w:rsid w:val="0E4BEA94"/>
    <w:rsid w:val="10A3F328"/>
    <w:rsid w:val="10D86FD9"/>
    <w:rsid w:val="10E581FE"/>
    <w:rsid w:val="1230E675"/>
    <w:rsid w:val="12C1D0FA"/>
    <w:rsid w:val="12CBC9CD"/>
    <w:rsid w:val="149DD4F9"/>
    <w:rsid w:val="154853C5"/>
    <w:rsid w:val="17E7149E"/>
    <w:rsid w:val="18D2EA0B"/>
    <w:rsid w:val="1A155954"/>
    <w:rsid w:val="1A3F045F"/>
    <w:rsid w:val="1A95DC6E"/>
    <w:rsid w:val="1AE653CB"/>
    <w:rsid w:val="1B719D3A"/>
    <w:rsid w:val="1BA13499"/>
    <w:rsid w:val="1BBAC64C"/>
    <w:rsid w:val="1BC2FE0F"/>
    <w:rsid w:val="1C0A8ACD"/>
    <w:rsid w:val="1CCF1B43"/>
    <w:rsid w:val="1CEFC0A4"/>
    <w:rsid w:val="1D4571FA"/>
    <w:rsid w:val="207AAEDC"/>
    <w:rsid w:val="227A2845"/>
    <w:rsid w:val="229A5C55"/>
    <w:rsid w:val="236032AD"/>
    <w:rsid w:val="26331836"/>
    <w:rsid w:val="269E5133"/>
    <w:rsid w:val="26C79D14"/>
    <w:rsid w:val="29377762"/>
    <w:rsid w:val="2B781F4E"/>
    <w:rsid w:val="2BD899B7"/>
    <w:rsid w:val="2D33E144"/>
    <w:rsid w:val="2E2347B0"/>
    <w:rsid w:val="2EF61A0D"/>
    <w:rsid w:val="2FF82BE8"/>
    <w:rsid w:val="3206490A"/>
    <w:rsid w:val="32306CB4"/>
    <w:rsid w:val="32A52CFC"/>
    <w:rsid w:val="34836CB3"/>
    <w:rsid w:val="34AF20B6"/>
    <w:rsid w:val="355BE7EE"/>
    <w:rsid w:val="3616CD34"/>
    <w:rsid w:val="36A21F44"/>
    <w:rsid w:val="36A2AD46"/>
    <w:rsid w:val="36D171AF"/>
    <w:rsid w:val="3705D082"/>
    <w:rsid w:val="3968F504"/>
    <w:rsid w:val="3D3F5EF6"/>
    <w:rsid w:val="3FCF8B68"/>
    <w:rsid w:val="4147BDC9"/>
    <w:rsid w:val="42943859"/>
    <w:rsid w:val="43889C01"/>
    <w:rsid w:val="442A8F1B"/>
    <w:rsid w:val="44901E01"/>
    <w:rsid w:val="45246C62"/>
    <w:rsid w:val="47037EE3"/>
    <w:rsid w:val="47BC184F"/>
    <w:rsid w:val="485C0D24"/>
    <w:rsid w:val="4C12533D"/>
    <w:rsid w:val="4DE916C0"/>
    <w:rsid w:val="4E822C15"/>
    <w:rsid w:val="4EDF0390"/>
    <w:rsid w:val="4FC48DAF"/>
    <w:rsid w:val="5021872D"/>
    <w:rsid w:val="5039D44B"/>
    <w:rsid w:val="50E89B87"/>
    <w:rsid w:val="51114BBA"/>
    <w:rsid w:val="5387EE04"/>
    <w:rsid w:val="53C979D3"/>
    <w:rsid w:val="543949DD"/>
    <w:rsid w:val="54C44381"/>
    <w:rsid w:val="56DDC834"/>
    <w:rsid w:val="5802C1B5"/>
    <w:rsid w:val="594CCB84"/>
    <w:rsid w:val="5AFA7E03"/>
    <w:rsid w:val="5B2FD599"/>
    <w:rsid w:val="5B6CA9E0"/>
    <w:rsid w:val="5BB53F9E"/>
    <w:rsid w:val="5CFA5C8D"/>
    <w:rsid w:val="5DBE3889"/>
    <w:rsid w:val="5EA0D4D1"/>
    <w:rsid w:val="5F8EDEEB"/>
    <w:rsid w:val="6159EB49"/>
    <w:rsid w:val="622379D0"/>
    <w:rsid w:val="648619EE"/>
    <w:rsid w:val="648F7E2B"/>
    <w:rsid w:val="6666C45E"/>
    <w:rsid w:val="67B24893"/>
    <w:rsid w:val="6915B2AE"/>
    <w:rsid w:val="6A04933E"/>
    <w:rsid w:val="6B7B561C"/>
    <w:rsid w:val="6C1F60E6"/>
    <w:rsid w:val="6C3911AE"/>
    <w:rsid w:val="6C92F126"/>
    <w:rsid w:val="6E228446"/>
    <w:rsid w:val="700995EC"/>
    <w:rsid w:val="700FF5B1"/>
    <w:rsid w:val="717568DA"/>
    <w:rsid w:val="717F4A0F"/>
    <w:rsid w:val="72AC5E6D"/>
    <w:rsid w:val="73FF0A1B"/>
    <w:rsid w:val="74097C53"/>
    <w:rsid w:val="7411496F"/>
    <w:rsid w:val="74F1ECDC"/>
    <w:rsid w:val="762A22F5"/>
    <w:rsid w:val="762C3538"/>
    <w:rsid w:val="77CB8201"/>
    <w:rsid w:val="797E0911"/>
    <w:rsid w:val="799FC58A"/>
    <w:rsid w:val="79DDA77B"/>
    <w:rsid w:val="7AC40FD2"/>
    <w:rsid w:val="7CAE3BC0"/>
    <w:rsid w:val="7E5F705D"/>
    <w:rsid w:val="7E6CEA24"/>
    <w:rsid w:val="7E83C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Gracia</dc:creator>
  <keywords/>
  <dc:description/>
  <lastModifiedBy>Dominique Gracia</lastModifiedBy>
  <revision>3</revision>
  <dcterms:created xsi:type="dcterms:W3CDTF">2021-11-23T15:57:02.0059321Z</dcterms:created>
  <dcterms:modified xsi:type="dcterms:W3CDTF">2021-11-23T16:20:09.5524564Z</dcterms:modified>
</coreProperties>
</file>